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97820" w14:textId="1090EE44"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r>
        <w:t>ГОСУДАРСТВЕННОЕ ЗАДАНИЕ № 11</w:t>
      </w:r>
      <w:r>
        <w:br/>
        <w:t>на 20</w:t>
      </w:r>
      <w:r w:rsidR="004F5748">
        <w:t>2</w:t>
      </w:r>
      <w:r w:rsidR="0015588C">
        <w:t>4</w:t>
      </w:r>
      <w:r>
        <w:t xml:space="preserve"> год и на плановый период 202</w:t>
      </w:r>
      <w:r w:rsidR="00456EA6">
        <w:t>5</w:t>
      </w:r>
      <w:r>
        <w:t xml:space="preserve"> и 202</w:t>
      </w:r>
      <w:r w:rsidR="00456EA6">
        <w:t>6</w:t>
      </w:r>
      <w:r>
        <w:t xml:space="preserve"> годов</w:t>
      </w:r>
      <w:bookmarkEnd w:id="0"/>
    </w:p>
    <w:p w14:paraId="72F22CFA" w14:textId="043FA569"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за </w:t>
      </w:r>
      <w:r w:rsidR="00174F6C">
        <w:rPr>
          <w:b/>
        </w:rPr>
        <w:t>12</w:t>
      </w:r>
      <w:r w:rsidR="003062BC">
        <w:rPr>
          <w:b/>
        </w:rPr>
        <w:t xml:space="preserve"> </w:t>
      </w:r>
      <w:r w:rsidR="003D5BE0">
        <w:rPr>
          <w:b/>
        </w:rPr>
        <w:t>месяца</w:t>
      </w:r>
      <w:r w:rsidR="004E6F4A">
        <w:rPr>
          <w:b/>
        </w:rPr>
        <w:t xml:space="preserve"> 202</w:t>
      </w:r>
      <w:r w:rsidR="004B3553">
        <w:rPr>
          <w:b/>
        </w:rPr>
        <w:t>4</w:t>
      </w:r>
      <w:r>
        <w:rPr>
          <w:b/>
        </w:rPr>
        <w:t xml:space="preserve"> года.</w:t>
      </w:r>
    </w:p>
    <w:p w14:paraId="4FB46C5A" w14:textId="77777777" w:rsidR="00973F13" w:rsidRPr="00973F13" w:rsidRDefault="00973F13" w:rsidP="00973F13">
      <w:pPr>
        <w:jc w:val="center"/>
        <w:rPr>
          <w:b/>
        </w:rPr>
      </w:pPr>
      <w:bookmarkStart w:id="1" w:name="_GoBack"/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14:paraId="795B6128" w14:textId="77777777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14:paraId="57ADAA8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3C733A0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71C74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14:paraId="12C40AEE" w14:textId="77777777" w:rsidTr="0096595F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AB45A0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9ADBF9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5B8EB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3D9501D5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5E41419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19E3A91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9F4E6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7917F068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41FE6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F87406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87F03C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14:paraId="2F205389" w14:textId="77777777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6EB1FB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AEA8B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C9AED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14:paraId="063175A8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327B5B10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p w14:paraId="41615505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14:paraId="4E078359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14:paraId="40AAA0A8" w14:textId="77777777" w:rsidTr="004422FB">
        <w:tc>
          <w:tcPr>
            <w:tcW w:w="6006" w:type="dxa"/>
            <w:tcBorders>
              <w:right w:val="single" w:sz="4" w:space="0" w:color="auto"/>
            </w:tcBorders>
          </w:tcPr>
          <w:p w14:paraId="1146C1B4" w14:textId="77777777"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DE18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14:paraId="2B323867" w14:textId="77777777"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14:paraId="3CE59492" w14:textId="77777777" w:rsidTr="006A3212">
        <w:tc>
          <w:tcPr>
            <w:tcW w:w="14560" w:type="dxa"/>
            <w:gridSpan w:val="3"/>
          </w:tcPr>
          <w:p w14:paraId="6CE233AE" w14:textId="77777777"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4E817057" w14:textId="77777777"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14:paraId="56BFA880" w14:textId="77777777"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14:paraId="11B009C0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972B6A9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14" w:type="dxa"/>
        <w:tblLook w:val="04A0" w:firstRow="1" w:lastRow="0" w:firstColumn="1" w:lastColumn="0" w:noHBand="0" w:noVBand="1"/>
      </w:tblPr>
      <w:tblGrid>
        <w:gridCol w:w="1978"/>
        <w:gridCol w:w="177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937E60" w:rsidRPr="007A3DE1" w14:paraId="755C434C" w14:textId="77777777" w:rsidTr="009443A4">
        <w:tc>
          <w:tcPr>
            <w:tcW w:w="2376" w:type="dxa"/>
            <w:vMerge w:val="restart"/>
            <w:vAlign w:val="center"/>
          </w:tcPr>
          <w:p w14:paraId="30D635C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76" w:type="dxa"/>
            <w:gridSpan w:val="2"/>
            <w:vAlign w:val="center"/>
          </w:tcPr>
          <w:p w14:paraId="24DAF37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27" w:type="dxa"/>
            <w:vMerge w:val="restart"/>
            <w:vAlign w:val="center"/>
          </w:tcPr>
          <w:p w14:paraId="7EBA9E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35" w:type="dxa"/>
            <w:gridSpan w:val="8"/>
            <w:vAlign w:val="center"/>
          </w:tcPr>
          <w:p w14:paraId="5855F9C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443A4" w:rsidRPr="007A3DE1" w14:paraId="0BADEE67" w14:textId="77777777" w:rsidTr="009443A4">
        <w:tc>
          <w:tcPr>
            <w:tcW w:w="2376" w:type="dxa"/>
            <w:vMerge/>
            <w:vAlign w:val="center"/>
          </w:tcPr>
          <w:p w14:paraId="6F8EAC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 w:val="restart"/>
            <w:vAlign w:val="center"/>
          </w:tcPr>
          <w:p w14:paraId="4F6B48D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1" w:type="dxa"/>
            <w:vMerge w:val="restart"/>
            <w:vAlign w:val="center"/>
          </w:tcPr>
          <w:p w14:paraId="61D70D8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27" w:type="dxa"/>
            <w:vMerge/>
            <w:vAlign w:val="center"/>
          </w:tcPr>
          <w:p w14:paraId="122F5D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3E1DD11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9" w:type="dxa"/>
            <w:gridSpan w:val="2"/>
            <w:vAlign w:val="center"/>
          </w:tcPr>
          <w:p w14:paraId="18EC29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6" w:type="dxa"/>
            <w:vMerge w:val="restart"/>
            <w:vAlign w:val="center"/>
          </w:tcPr>
          <w:p w14:paraId="3711C55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45" w:type="dxa"/>
            <w:vMerge w:val="restart"/>
            <w:vAlign w:val="center"/>
          </w:tcPr>
          <w:p w14:paraId="3FCB61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7" w:type="dxa"/>
            <w:vMerge w:val="restart"/>
            <w:vAlign w:val="center"/>
          </w:tcPr>
          <w:p w14:paraId="7875051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67" w:type="dxa"/>
            <w:vMerge w:val="restart"/>
            <w:vAlign w:val="center"/>
          </w:tcPr>
          <w:p w14:paraId="3C502B1A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9" w:type="dxa"/>
            <w:vMerge w:val="restart"/>
            <w:vAlign w:val="center"/>
          </w:tcPr>
          <w:p w14:paraId="6A925AA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443A4" w:rsidRPr="007A3DE1" w14:paraId="4E719D69" w14:textId="77777777" w:rsidTr="009443A4">
        <w:tc>
          <w:tcPr>
            <w:tcW w:w="2376" w:type="dxa"/>
            <w:vMerge/>
            <w:vAlign w:val="center"/>
          </w:tcPr>
          <w:p w14:paraId="2A9F9E7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488E11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Merge/>
            <w:vAlign w:val="center"/>
          </w:tcPr>
          <w:p w14:paraId="0D3A45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vMerge/>
            <w:vAlign w:val="center"/>
          </w:tcPr>
          <w:p w14:paraId="0F8C4F1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14:paraId="14C285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Align w:val="center"/>
          </w:tcPr>
          <w:p w14:paraId="059A041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7" w:type="dxa"/>
            <w:vAlign w:val="center"/>
          </w:tcPr>
          <w:p w14:paraId="009B920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6" w:type="dxa"/>
            <w:vMerge/>
          </w:tcPr>
          <w:p w14:paraId="6B3E5F8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" w:type="dxa"/>
            <w:vMerge/>
            <w:vAlign w:val="center"/>
          </w:tcPr>
          <w:p w14:paraId="52E2917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vAlign w:val="center"/>
          </w:tcPr>
          <w:p w14:paraId="58F41B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vMerge/>
          </w:tcPr>
          <w:p w14:paraId="27C7A62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vMerge/>
            <w:vAlign w:val="center"/>
          </w:tcPr>
          <w:p w14:paraId="313EB9F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443A4" w:rsidRPr="007A3DE1" w14:paraId="077A29A3" w14:textId="77777777" w:rsidTr="009443A4">
        <w:trPr>
          <w:trHeight w:val="75"/>
        </w:trPr>
        <w:tc>
          <w:tcPr>
            <w:tcW w:w="2376" w:type="dxa"/>
            <w:vAlign w:val="center"/>
          </w:tcPr>
          <w:p w14:paraId="77B0AD11" w14:textId="77777777"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4FEC62E8" w14:textId="77777777"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935" w:type="dxa"/>
            <w:vAlign w:val="center"/>
          </w:tcPr>
          <w:p w14:paraId="3A9B30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41" w:type="dxa"/>
            <w:vAlign w:val="center"/>
          </w:tcPr>
          <w:p w14:paraId="6E99DC6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7" w:type="dxa"/>
            <w:vAlign w:val="center"/>
          </w:tcPr>
          <w:p w14:paraId="1FA87B9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72" w:type="dxa"/>
            <w:vAlign w:val="center"/>
          </w:tcPr>
          <w:p w14:paraId="1D99F73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CD7ABF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472" w:type="dxa"/>
            <w:vAlign w:val="center"/>
          </w:tcPr>
          <w:p w14:paraId="36ACFA81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7" w:type="dxa"/>
            <w:vAlign w:val="center"/>
          </w:tcPr>
          <w:p w14:paraId="2512E9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16" w:type="dxa"/>
            <w:vAlign w:val="center"/>
          </w:tcPr>
          <w:p w14:paraId="618DF369" w14:textId="0BA61E5A" w:rsidR="00FC13AF" w:rsidRPr="007A3DE1" w:rsidRDefault="004F5748" w:rsidP="00D303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779EE">
              <w:rPr>
                <w:sz w:val="22"/>
                <w:szCs w:val="22"/>
              </w:rPr>
              <w:t>99</w:t>
            </w:r>
          </w:p>
        </w:tc>
        <w:tc>
          <w:tcPr>
            <w:tcW w:w="845" w:type="dxa"/>
            <w:vAlign w:val="center"/>
          </w:tcPr>
          <w:p w14:paraId="1DBFF051" w14:textId="77777777" w:rsidR="00FC13AF" w:rsidRPr="007A3DE1" w:rsidRDefault="003A6012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37" w:type="dxa"/>
            <w:vAlign w:val="center"/>
          </w:tcPr>
          <w:p w14:paraId="67731FDA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  <w:vAlign w:val="center"/>
          </w:tcPr>
          <w:p w14:paraId="4699D28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center"/>
          </w:tcPr>
          <w:p w14:paraId="162E40D7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43A4" w:rsidRPr="007A3DE1" w14:paraId="5761A5CA" w14:textId="77777777" w:rsidTr="009443A4">
        <w:trPr>
          <w:trHeight w:val="75"/>
        </w:trPr>
        <w:tc>
          <w:tcPr>
            <w:tcW w:w="2376" w:type="dxa"/>
            <w:vAlign w:val="center"/>
          </w:tcPr>
          <w:p w14:paraId="3C761BB0" w14:textId="77777777" w:rsidR="009443A4" w:rsidRDefault="00142386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</w:p>
          <w:p w14:paraId="699F8E98" w14:textId="044A9656" w:rsidR="00142386" w:rsidRPr="004422FB" w:rsidRDefault="00142386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АД57АА87002</w:t>
            </w:r>
          </w:p>
        </w:tc>
        <w:tc>
          <w:tcPr>
            <w:tcW w:w="1935" w:type="dxa"/>
            <w:vAlign w:val="center"/>
          </w:tcPr>
          <w:p w14:paraId="292E4D04" w14:textId="00753B52" w:rsidR="00142386" w:rsidRPr="00CD7ABF" w:rsidRDefault="009443A4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41" w:type="dxa"/>
            <w:vAlign w:val="center"/>
          </w:tcPr>
          <w:p w14:paraId="704D51B1" w14:textId="101B529B" w:rsidR="00142386" w:rsidRDefault="009443A4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27" w:type="dxa"/>
            <w:vAlign w:val="center"/>
          </w:tcPr>
          <w:p w14:paraId="6143D8D4" w14:textId="79F5A04C" w:rsidR="00142386" w:rsidRPr="00CD7ABF" w:rsidRDefault="009443A4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72" w:type="dxa"/>
            <w:vAlign w:val="center"/>
          </w:tcPr>
          <w:p w14:paraId="02E21BA7" w14:textId="2C2B2E1E" w:rsidR="00142386" w:rsidRPr="00CD7ABF" w:rsidRDefault="006C0E76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72" w:type="dxa"/>
            <w:vAlign w:val="center"/>
          </w:tcPr>
          <w:p w14:paraId="374B98F4" w14:textId="1B2B805D" w:rsidR="00142386" w:rsidRDefault="006C0E76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7" w:type="dxa"/>
            <w:vAlign w:val="center"/>
          </w:tcPr>
          <w:p w14:paraId="6A37A6D3" w14:textId="5BAB9F96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16" w:type="dxa"/>
            <w:vAlign w:val="center"/>
          </w:tcPr>
          <w:p w14:paraId="7407E9DB" w14:textId="06F9AD7E" w:rsidR="00142386" w:rsidRDefault="006E5778" w:rsidP="006E5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45" w:type="dxa"/>
            <w:vAlign w:val="center"/>
          </w:tcPr>
          <w:p w14:paraId="6EA36467" w14:textId="43371D2A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37" w:type="dxa"/>
            <w:vAlign w:val="center"/>
          </w:tcPr>
          <w:p w14:paraId="0D4FA85A" w14:textId="03798459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  <w:vAlign w:val="center"/>
          </w:tcPr>
          <w:p w14:paraId="43FA2B95" w14:textId="67D6FE08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9" w:type="dxa"/>
            <w:vAlign w:val="center"/>
          </w:tcPr>
          <w:p w14:paraId="6F66D761" w14:textId="3DDC5F7C" w:rsidR="00142386" w:rsidRDefault="006E5778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749C0829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52"/>
      </w:tblGrid>
      <w:tr w:rsidR="00937E60" w:rsidRPr="007A3DE1" w14:paraId="0DC9E5CE" w14:textId="77777777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14:paraId="20F204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7FAB584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B67D69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0" w:type="dxa"/>
            <w:gridSpan w:val="8"/>
            <w:vAlign w:val="center"/>
          </w:tcPr>
          <w:p w14:paraId="09A158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27D6F" w:rsidRPr="007A3DE1" w14:paraId="19C37EB7" w14:textId="77777777" w:rsidTr="00153E36">
        <w:trPr>
          <w:trHeight w:val="742"/>
        </w:trPr>
        <w:tc>
          <w:tcPr>
            <w:tcW w:w="1866" w:type="dxa"/>
            <w:vMerge/>
            <w:vAlign w:val="center"/>
          </w:tcPr>
          <w:p w14:paraId="1581B6A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C48DB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21D0F2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FDB99E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6ABC5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56CA71E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2F7FB94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1F2B76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6772942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31AA7CAD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14:paraId="747DD0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27D6F" w:rsidRPr="007A3DE1" w14:paraId="05A557A0" w14:textId="77777777" w:rsidTr="00153E36">
        <w:trPr>
          <w:trHeight w:val="956"/>
        </w:trPr>
        <w:tc>
          <w:tcPr>
            <w:tcW w:w="1866" w:type="dxa"/>
            <w:vMerge/>
            <w:vAlign w:val="center"/>
          </w:tcPr>
          <w:p w14:paraId="7BE0FB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12A13E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64AC3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D395C5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5C9825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3EB821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0CEBB2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492357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BEF703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BB1A6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95354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14:paraId="1CDA81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14:paraId="038D00F5" w14:textId="77777777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14:paraId="331F3ABD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501D458B" w14:textId="77777777"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14:paraId="0E01BA05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734A0118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14:paraId="7918E728" w14:textId="77777777"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14:paraId="4B68EA08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12E72288" w14:textId="77777777"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14:paraId="482464EB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374056F9" w14:textId="77777777"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3A5572DD" w14:textId="6A175BE4" w:rsidR="00153E36" w:rsidRPr="007A3DE1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3891</w:t>
            </w:r>
          </w:p>
        </w:tc>
        <w:tc>
          <w:tcPr>
            <w:tcW w:w="884" w:type="dxa"/>
            <w:vAlign w:val="center"/>
          </w:tcPr>
          <w:p w14:paraId="7B244B0B" w14:textId="6129F9DD" w:rsidR="00153E36" w:rsidRPr="007A3DE1" w:rsidRDefault="0017233D" w:rsidP="001723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B7C77">
              <w:rPr>
                <w:sz w:val="22"/>
                <w:szCs w:val="22"/>
              </w:rPr>
              <w:t>3891</w:t>
            </w:r>
          </w:p>
        </w:tc>
        <w:tc>
          <w:tcPr>
            <w:tcW w:w="875" w:type="dxa"/>
            <w:vAlign w:val="center"/>
          </w:tcPr>
          <w:p w14:paraId="3A5FDF21" w14:textId="600E4CE4" w:rsidR="00153E36" w:rsidRPr="007A3DE1" w:rsidRDefault="00FB7C77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013" w:type="dxa"/>
            <w:vAlign w:val="center"/>
          </w:tcPr>
          <w:p w14:paraId="0AFFD1D4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13216784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14:paraId="6F84EB4E" w14:textId="77777777" w:rsidTr="00153E36">
        <w:trPr>
          <w:trHeight w:val="811"/>
        </w:trPr>
        <w:tc>
          <w:tcPr>
            <w:tcW w:w="1866" w:type="dxa"/>
            <w:vMerge/>
            <w:vAlign w:val="center"/>
          </w:tcPr>
          <w:p w14:paraId="536A6DDA" w14:textId="77777777"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5051C89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2024938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63C8121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4A3295B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14:paraId="11A69FAB" w14:textId="77777777"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40482535" w14:textId="77777777"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AC84409" w14:textId="3B2B1B23" w:rsidR="00153E36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14:paraId="5FE6E8AE" w14:textId="437B44A6" w:rsidR="00153E36" w:rsidRDefault="00FB7C77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75" w:type="dxa"/>
            <w:vAlign w:val="center"/>
          </w:tcPr>
          <w:p w14:paraId="38794C21" w14:textId="3FA71F88" w:rsidR="00153E36" w:rsidRDefault="00FB7C77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013" w:type="dxa"/>
            <w:vAlign w:val="center"/>
          </w:tcPr>
          <w:p w14:paraId="206A5D90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2B94336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2A48" w:rsidRPr="007A3DE1" w14:paraId="3BF9F389" w14:textId="77777777" w:rsidTr="00153E36">
        <w:trPr>
          <w:trHeight w:val="811"/>
        </w:trPr>
        <w:tc>
          <w:tcPr>
            <w:tcW w:w="1866" w:type="dxa"/>
            <w:vAlign w:val="center"/>
          </w:tcPr>
          <w:p w14:paraId="5BB35B41" w14:textId="77777777" w:rsidR="00C92A48" w:rsidRDefault="00C92A48" w:rsidP="00C92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</w:p>
          <w:p w14:paraId="1D2CAB53" w14:textId="0AC0B118" w:rsidR="00C92A48" w:rsidRPr="004422FB" w:rsidRDefault="00C92A48" w:rsidP="00C92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АД57АА87002</w:t>
            </w:r>
          </w:p>
        </w:tc>
        <w:tc>
          <w:tcPr>
            <w:tcW w:w="1622" w:type="dxa"/>
            <w:vAlign w:val="center"/>
          </w:tcPr>
          <w:p w14:paraId="55B55668" w14:textId="03EB98AA" w:rsidR="00C92A48" w:rsidRPr="00CD7ABF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vAlign w:val="center"/>
          </w:tcPr>
          <w:p w14:paraId="28C0CA05" w14:textId="6FA81F81" w:rsidR="00C92A48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vAlign w:val="center"/>
          </w:tcPr>
          <w:p w14:paraId="0712ED6C" w14:textId="2DF73063" w:rsidR="00C92A48" w:rsidRPr="00CD7ABF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7C2B0646" w14:textId="4C226CA9" w:rsidR="00C92A48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199C948F" w14:textId="0597CCF8" w:rsidR="00C92A48" w:rsidRPr="00AB6FFF" w:rsidRDefault="00C92A48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26FBDF6F" w14:textId="27103DAF" w:rsidR="00C92A48" w:rsidRDefault="00C92A48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7B7629E" w14:textId="319818E8" w:rsidR="00C92A48" w:rsidRDefault="00C92A48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884" w:type="dxa"/>
            <w:vAlign w:val="center"/>
          </w:tcPr>
          <w:p w14:paraId="414F1134" w14:textId="147B598E" w:rsidR="00C92A48" w:rsidRDefault="00FB7C77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875" w:type="dxa"/>
            <w:vAlign w:val="center"/>
          </w:tcPr>
          <w:p w14:paraId="1153CE83" w14:textId="55103872" w:rsidR="00C92A48" w:rsidRDefault="00FB7C77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13" w:type="dxa"/>
            <w:vAlign w:val="center"/>
          </w:tcPr>
          <w:p w14:paraId="57262A2A" w14:textId="6095C691" w:rsidR="00C92A48" w:rsidRDefault="00FA2DBE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6E2C7E66" w14:textId="6CEF849C" w:rsidR="00C92A48" w:rsidRDefault="00FA2DBE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5943F6F6" w14:textId="3BBF5001" w:rsidR="00937E60" w:rsidRDefault="00937E60" w:rsidP="00937E60">
      <w:pPr>
        <w:jc w:val="center"/>
        <w:rPr>
          <w:sz w:val="24"/>
          <w:szCs w:val="24"/>
        </w:rPr>
      </w:pPr>
    </w:p>
    <w:p w14:paraId="356D0F9B" w14:textId="33FC6D99" w:rsidR="00FA2DBE" w:rsidRDefault="00FA2DBE" w:rsidP="00937E60">
      <w:pPr>
        <w:jc w:val="center"/>
        <w:rPr>
          <w:sz w:val="24"/>
          <w:szCs w:val="24"/>
        </w:rPr>
      </w:pPr>
    </w:p>
    <w:p w14:paraId="76055A93" w14:textId="4670AAFE" w:rsidR="00FA2DBE" w:rsidRDefault="00FA2DBE" w:rsidP="00937E60">
      <w:pPr>
        <w:jc w:val="center"/>
        <w:rPr>
          <w:sz w:val="24"/>
          <w:szCs w:val="24"/>
        </w:rPr>
      </w:pPr>
    </w:p>
    <w:p w14:paraId="6B5CBA32" w14:textId="77777777" w:rsidR="00FA2DBE" w:rsidRDefault="00FA2DBE" w:rsidP="00937E60">
      <w:pPr>
        <w:jc w:val="center"/>
        <w:rPr>
          <w:sz w:val="24"/>
          <w:szCs w:val="24"/>
        </w:rPr>
      </w:pPr>
    </w:p>
    <w:p w14:paraId="1F661D4D" w14:textId="77777777"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lastRenderedPageBreak/>
        <w:t>Раздел 2</w:t>
      </w:r>
    </w:p>
    <w:p w14:paraId="2B7ED5F6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14:paraId="509ABCF7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3BE300AE" w14:textId="77777777"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E38A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5A2ECDD1" w14:textId="581AFF69"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</w:t>
            </w:r>
            <w:r w:rsidR="0015588C">
              <w:rPr>
                <w:b/>
                <w:sz w:val="24"/>
                <w:szCs w:val="24"/>
              </w:rPr>
              <w:t>069</w:t>
            </w:r>
            <w:r w:rsidRPr="004422FB">
              <w:rPr>
                <w:b/>
                <w:sz w:val="24"/>
                <w:szCs w:val="24"/>
              </w:rPr>
              <w:t>.0</w:t>
            </w:r>
          </w:p>
        </w:tc>
      </w:tr>
      <w:tr w:rsidR="00937E60" w:rsidRPr="009113E0" w14:paraId="2FF83973" w14:textId="77777777" w:rsidTr="008869B2">
        <w:tc>
          <w:tcPr>
            <w:tcW w:w="15352" w:type="dxa"/>
            <w:gridSpan w:val="3"/>
          </w:tcPr>
          <w:p w14:paraId="5B503B1A" w14:textId="77777777"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14:paraId="60C0C4EC" w14:textId="77777777"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E4F6AE6" w14:textId="77777777"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27C4D93D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5CED147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1970"/>
        <w:gridCol w:w="1628"/>
        <w:gridCol w:w="1628"/>
        <w:gridCol w:w="1910"/>
        <w:gridCol w:w="1536"/>
        <w:gridCol w:w="1536"/>
        <w:gridCol w:w="542"/>
        <w:gridCol w:w="847"/>
        <w:gridCol w:w="878"/>
        <w:gridCol w:w="869"/>
        <w:gridCol w:w="1005"/>
        <w:gridCol w:w="1039"/>
      </w:tblGrid>
      <w:tr w:rsidR="00937E60" w:rsidRPr="007A3DE1" w14:paraId="49994928" w14:textId="77777777" w:rsidTr="002E1329">
        <w:trPr>
          <w:trHeight w:val="738"/>
        </w:trPr>
        <w:tc>
          <w:tcPr>
            <w:tcW w:w="1613" w:type="dxa"/>
            <w:vMerge w:val="restart"/>
            <w:vAlign w:val="center"/>
          </w:tcPr>
          <w:p w14:paraId="2A3F5BA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BABB46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653425EF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8315" w:type="dxa"/>
            <w:gridSpan w:val="8"/>
            <w:vAlign w:val="center"/>
          </w:tcPr>
          <w:p w14:paraId="1CA03837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FA2E85">
              <w:rPr>
                <w:sz w:val="22"/>
                <w:szCs w:val="22"/>
              </w:rPr>
              <w:t>госуслуги</w:t>
            </w:r>
          </w:p>
        </w:tc>
      </w:tr>
      <w:tr w:rsidR="00F26D4F" w:rsidRPr="007A3DE1" w14:paraId="7BF617BD" w14:textId="77777777" w:rsidTr="002E1329">
        <w:trPr>
          <w:trHeight w:val="767"/>
        </w:trPr>
        <w:tc>
          <w:tcPr>
            <w:tcW w:w="1613" w:type="dxa"/>
            <w:vMerge/>
            <w:vAlign w:val="center"/>
          </w:tcPr>
          <w:p w14:paraId="18985FB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289BF32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01CCD21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9A3FCB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323D6B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60F05B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FE2139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1F1714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370A74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3CF1CD3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5B919B0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6D4F" w:rsidRPr="007A3DE1" w14:paraId="726364F8" w14:textId="77777777" w:rsidTr="002E1329">
        <w:trPr>
          <w:trHeight w:val="989"/>
        </w:trPr>
        <w:tc>
          <w:tcPr>
            <w:tcW w:w="1613" w:type="dxa"/>
            <w:vMerge/>
            <w:vAlign w:val="center"/>
          </w:tcPr>
          <w:p w14:paraId="2AF99B9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44D268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7032A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F93415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3F3E35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08F48C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23E8B0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30B692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71D3AA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6760736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7A3758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84962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26D4F" w:rsidRPr="007A3DE1" w14:paraId="45B839AB" w14:textId="77777777" w:rsidTr="002E1329">
        <w:trPr>
          <w:trHeight w:val="2229"/>
        </w:trPr>
        <w:tc>
          <w:tcPr>
            <w:tcW w:w="1613" w:type="dxa"/>
            <w:vAlign w:val="center"/>
          </w:tcPr>
          <w:p w14:paraId="6A257B5F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14:paraId="3AFAE053" w14:textId="77777777" w:rsidR="004C310C" w:rsidRPr="007A3DE1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C310C" w:rsidRPr="004422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457CB0CF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5B97DB2D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6BC02F5A" w14:textId="77777777" w:rsidR="004C310C" w:rsidRPr="00982BA4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46E58003" w14:textId="77777777" w:rsidR="004C310C" w:rsidRPr="007A3DE1" w:rsidRDefault="004C310C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6D6CD7B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14:paraId="039C8584" w14:textId="77777777" w:rsidR="004C310C" w:rsidRPr="000F3CDE" w:rsidRDefault="004C310C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26BABA26" w14:textId="322DC0A5" w:rsidR="004C310C" w:rsidRPr="007A3DE1" w:rsidRDefault="006779E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64840930" w14:textId="77777777" w:rsidR="004C310C" w:rsidRPr="007A3DE1" w:rsidRDefault="004C310C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386157EC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0976B84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2A883078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789394D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85"/>
        <w:gridCol w:w="853"/>
        <w:gridCol w:w="884"/>
        <w:gridCol w:w="875"/>
        <w:gridCol w:w="1013"/>
        <w:gridCol w:w="1047"/>
      </w:tblGrid>
      <w:tr w:rsidR="007C6CD1" w:rsidRPr="007A3DE1" w14:paraId="2C7391E1" w14:textId="77777777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14:paraId="7668133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11B51EF0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C709276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35AF9854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DC0796">
              <w:rPr>
                <w:sz w:val="22"/>
                <w:szCs w:val="22"/>
              </w:rPr>
              <w:t>гоуслуги</w:t>
            </w:r>
            <w:proofErr w:type="spellEnd"/>
          </w:p>
        </w:tc>
      </w:tr>
      <w:tr w:rsidR="007C6CD1" w:rsidRPr="007A3DE1" w14:paraId="319B7FB9" w14:textId="77777777" w:rsidTr="007C6CD1">
        <w:trPr>
          <w:trHeight w:val="851"/>
        </w:trPr>
        <w:tc>
          <w:tcPr>
            <w:tcW w:w="1866" w:type="dxa"/>
            <w:vMerge/>
            <w:vAlign w:val="center"/>
          </w:tcPr>
          <w:p w14:paraId="68B0238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484FD42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3989A08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FE0FB4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25153D5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3ADE3AF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A882CA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526F61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2BB92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0101F9EE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43DDDE0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C6CD1" w:rsidRPr="007A3DE1" w14:paraId="1650BBCC" w14:textId="77777777" w:rsidTr="007C6CD1">
        <w:trPr>
          <w:trHeight w:val="1097"/>
        </w:trPr>
        <w:tc>
          <w:tcPr>
            <w:tcW w:w="1866" w:type="dxa"/>
            <w:vMerge/>
            <w:vAlign w:val="center"/>
          </w:tcPr>
          <w:p w14:paraId="357F9E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7BF4048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B5DE08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B7B1A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7CAF6FF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7168806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51129F26" w14:textId="0162C870" w:rsidR="00937E60" w:rsidRPr="007A3DE1" w:rsidRDefault="00FB7C77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</w:t>
            </w:r>
            <w:r w:rsidR="00937E60" w:rsidRPr="007A3DE1">
              <w:rPr>
                <w:sz w:val="22"/>
                <w:szCs w:val="22"/>
              </w:rPr>
              <w:t>од</w:t>
            </w:r>
          </w:p>
        </w:tc>
        <w:tc>
          <w:tcPr>
            <w:tcW w:w="853" w:type="dxa"/>
            <w:vMerge/>
          </w:tcPr>
          <w:p w14:paraId="5270436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37D6B50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42EB11D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F17AE6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A8AB5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14:paraId="1F8E4F0E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32412F31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860000О.99.0.Б368</w:t>
            </w:r>
          </w:p>
          <w:p w14:paraId="09BC397B" w14:textId="77777777" w:rsidR="007C6CD1" w:rsidRPr="003924C4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422FB" w:rsidRPr="003924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14F5CC86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34B3E3EF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743C0497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3D88FA9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4B02FFE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4D20E4FD" w14:textId="77777777"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01FD991A" w14:textId="77777777"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78E73017" w14:textId="77777777"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582CE4A8" w14:textId="73FD1BAC" w:rsidR="007C6CD1" w:rsidRPr="003924C4" w:rsidRDefault="00E41221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1947</w:t>
            </w:r>
          </w:p>
        </w:tc>
        <w:tc>
          <w:tcPr>
            <w:tcW w:w="884" w:type="dxa"/>
            <w:vAlign w:val="center"/>
          </w:tcPr>
          <w:p w14:paraId="4D4CED01" w14:textId="5D74291C" w:rsidR="007C6CD1" w:rsidRPr="003924C4" w:rsidRDefault="00FB7C77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1922</w:t>
            </w:r>
          </w:p>
        </w:tc>
        <w:tc>
          <w:tcPr>
            <w:tcW w:w="875" w:type="dxa"/>
            <w:vAlign w:val="center"/>
          </w:tcPr>
          <w:p w14:paraId="1B2D0F64" w14:textId="150BA36D" w:rsidR="00436F1F" w:rsidRPr="003924C4" w:rsidRDefault="00FB7C77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13" w:type="dxa"/>
            <w:vAlign w:val="center"/>
          </w:tcPr>
          <w:p w14:paraId="2AB42281" w14:textId="77777777" w:rsidR="00436F1F" w:rsidRPr="003924C4" w:rsidRDefault="004C310C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5B9C8B06" w14:textId="77777777"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14:paraId="317B98D0" w14:textId="77777777" w:rsidR="00443BA4" w:rsidRDefault="00443BA4" w:rsidP="004422FB">
      <w:pPr>
        <w:rPr>
          <w:sz w:val="24"/>
          <w:szCs w:val="24"/>
        </w:rPr>
      </w:pPr>
    </w:p>
    <w:p w14:paraId="6DA23D66" w14:textId="27CD2313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14:paraId="03C75870" w14:textId="11986D93" w:rsidR="009542FD" w:rsidRDefault="009542FD" w:rsidP="004422FB">
      <w:pPr>
        <w:jc w:val="center"/>
        <w:rPr>
          <w:b/>
          <w:sz w:val="24"/>
          <w:szCs w:val="24"/>
        </w:rPr>
      </w:pPr>
    </w:p>
    <w:p w14:paraId="1FB04C50" w14:textId="496C5D79" w:rsidR="009542FD" w:rsidRDefault="009542FD" w:rsidP="004422FB">
      <w:pPr>
        <w:jc w:val="center"/>
        <w:rPr>
          <w:b/>
          <w:sz w:val="24"/>
          <w:szCs w:val="24"/>
        </w:rPr>
      </w:pPr>
    </w:p>
    <w:p w14:paraId="5D4ABE93" w14:textId="77777777" w:rsidR="009542FD" w:rsidRDefault="009542FD" w:rsidP="004422FB">
      <w:pPr>
        <w:jc w:val="center"/>
        <w:rPr>
          <w:b/>
          <w:sz w:val="24"/>
          <w:szCs w:val="24"/>
        </w:rPr>
      </w:pPr>
    </w:p>
    <w:p w14:paraId="041A6A18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p w14:paraId="0464CDE6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14:paraId="2A3BA65B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14:paraId="2C7E85BF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4D69B492" w14:textId="77777777"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11C3" w14:textId="77777777"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3A53660B" w14:textId="77777777" w:rsidR="004422FB" w:rsidRPr="004422FB" w:rsidRDefault="004422F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17.096.1</w:t>
            </w:r>
          </w:p>
        </w:tc>
      </w:tr>
      <w:tr w:rsidR="004422FB" w:rsidRPr="009113E0" w14:paraId="2EDE3BB5" w14:textId="77777777" w:rsidTr="00973F13">
        <w:tc>
          <w:tcPr>
            <w:tcW w:w="15352" w:type="dxa"/>
            <w:gridSpan w:val="3"/>
          </w:tcPr>
          <w:p w14:paraId="0CDDAA62" w14:textId="77777777" w:rsidR="004422FB" w:rsidRPr="009113E0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EA55AE2" w14:textId="77777777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14:paraId="489C588F" w14:textId="764F8359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636EE909" w14:textId="1C52B3C3" w:rsidR="001A464D" w:rsidRPr="009113E0" w:rsidRDefault="001A464D" w:rsidP="004422FB">
      <w:pPr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2325CD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2325CD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2325CD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422FB" w:rsidRPr="007A3DE1" w14:paraId="0A1862D4" w14:textId="77777777" w:rsidTr="004E48B5">
        <w:tc>
          <w:tcPr>
            <w:tcW w:w="1668" w:type="dxa"/>
            <w:vMerge w:val="restart"/>
            <w:vAlign w:val="center"/>
          </w:tcPr>
          <w:p w14:paraId="30FE323A" w14:textId="134C6F1E" w:rsidR="004422FB" w:rsidRPr="007A3DE1" w:rsidRDefault="004E48B5" w:rsidP="004E48B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="004422FB" w:rsidRPr="007A3DE1">
              <w:rPr>
                <w:sz w:val="22"/>
                <w:szCs w:val="22"/>
              </w:rPr>
              <w:t>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14:paraId="22D9B17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14:paraId="1479E6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14:paraId="238395D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25670E57" w14:textId="77777777" w:rsidTr="004E48B5">
        <w:tc>
          <w:tcPr>
            <w:tcW w:w="1668" w:type="dxa"/>
            <w:vMerge/>
            <w:vAlign w:val="center"/>
          </w:tcPr>
          <w:p w14:paraId="64940CF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EC1870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01657BE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2D4ED90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4E9D84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14:paraId="5A1A501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3E7EE73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2579A5B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14:paraId="46D72AC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47920C0F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48E5728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2FB" w:rsidRPr="007A3DE1" w14:paraId="3DCA7435" w14:textId="77777777" w:rsidTr="004E48B5">
        <w:tc>
          <w:tcPr>
            <w:tcW w:w="1668" w:type="dxa"/>
            <w:vMerge/>
            <w:vAlign w:val="center"/>
          </w:tcPr>
          <w:p w14:paraId="7D9DF80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040BE8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3EDAB58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677316D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454040A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14:paraId="4CFCF48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F3D98D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191C3F2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6BAE871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2182513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1F731B4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1DEA3A4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6E2FE5FE" w14:textId="77777777" w:rsidTr="004E48B5">
        <w:tc>
          <w:tcPr>
            <w:tcW w:w="1668" w:type="dxa"/>
            <w:vAlign w:val="center"/>
          </w:tcPr>
          <w:p w14:paraId="1AD8FADC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111C891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14:paraId="0EC3EF8E" w14:textId="11F24274" w:rsidR="004422FB" w:rsidRPr="007A3DE1" w:rsidRDefault="002713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</w:t>
            </w:r>
            <w:r w:rsidR="00167600">
              <w:rPr>
                <w:sz w:val="22"/>
                <w:szCs w:val="22"/>
              </w:rPr>
              <w:t>эксплуатация) имущества</w:t>
            </w:r>
            <w:r>
              <w:rPr>
                <w:sz w:val="22"/>
                <w:szCs w:val="22"/>
              </w:rPr>
              <w:t xml:space="preserve">, находящегося в государственной собственности, не </w:t>
            </w:r>
            <w:r>
              <w:rPr>
                <w:sz w:val="22"/>
                <w:szCs w:val="22"/>
              </w:rPr>
              <w:lastRenderedPageBreak/>
              <w:t>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14:paraId="0DC9D6E8" w14:textId="34B42BCE" w:rsidR="004422FB" w:rsidRPr="007A3DE1" w:rsidRDefault="006B7C9D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</w:t>
            </w:r>
            <w:r>
              <w:rPr>
                <w:sz w:val="22"/>
                <w:szCs w:val="22"/>
              </w:rPr>
              <w:lastRenderedPageBreak/>
              <w:t>по</w:t>
            </w:r>
            <w:r w:rsidR="00457E4A">
              <w:rPr>
                <w:sz w:val="22"/>
                <w:szCs w:val="22"/>
              </w:rPr>
              <w:t>мещений, а также содержание указанных объектов помещений, оборудований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14:paraId="13463E3A" w14:textId="1032E689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14:paraId="08CDF68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14:paraId="6077B9D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6C213F4D" w14:textId="77777777" w:rsidR="004422FB" w:rsidRPr="000F3CDE" w:rsidRDefault="004422FB" w:rsidP="00973F1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528650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05D5BA0A" w14:textId="77777777" w:rsidR="004422FB" w:rsidRPr="007A3DE1" w:rsidRDefault="00712086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14:paraId="734EB9A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2E34C8A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3A01B2A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342832" w14:textId="77777777" w:rsidR="00F4416A" w:rsidRDefault="00F4416A" w:rsidP="004422FB">
      <w:pPr>
        <w:rPr>
          <w:sz w:val="24"/>
          <w:szCs w:val="24"/>
        </w:rPr>
      </w:pPr>
    </w:p>
    <w:p w14:paraId="26EC4962" w14:textId="77777777" w:rsidR="00F4416A" w:rsidRDefault="00F4416A" w:rsidP="004422FB">
      <w:pPr>
        <w:rPr>
          <w:sz w:val="24"/>
          <w:szCs w:val="24"/>
        </w:rPr>
      </w:pPr>
    </w:p>
    <w:p w14:paraId="00525415" w14:textId="77777777" w:rsidR="00F4416A" w:rsidRDefault="00F4416A" w:rsidP="004422FB">
      <w:pPr>
        <w:rPr>
          <w:sz w:val="24"/>
          <w:szCs w:val="24"/>
        </w:rPr>
      </w:pPr>
    </w:p>
    <w:p w14:paraId="00D5ADC9" w14:textId="77777777" w:rsidR="00F4416A" w:rsidRDefault="00F4416A" w:rsidP="004422FB">
      <w:pPr>
        <w:rPr>
          <w:sz w:val="24"/>
          <w:szCs w:val="24"/>
        </w:rPr>
      </w:pPr>
    </w:p>
    <w:p w14:paraId="3E9730FE" w14:textId="3C92E6F2" w:rsidR="004422FB" w:rsidRPr="001E6A8C" w:rsidRDefault="004422FB" w:rsidP="004422FB">
      <w:pPr>
        <w:rPr>
          <w:sz w:val="24"/>
          <w:szCs w:val="24"/>
        </w:rPr>
      </w:pPr>
      <w:r w:rsidRPr="001E6A8C">
        <w:rPr>
          <w:sz w:val="24"/>
          <w:szCs w:val="24"/>
        </w:rPr>
        <w:t>3.</w:t>
      </w:r>
      <w:r w:rsidR="00F4416A" w:rsidRPr="001E6A8C">
        <w:rPr>
          <w:sz w:val="24"/>
          <w:szCs w:val="24"/>
        </w:rPr>
        <w:t>2.</w:t>
      </w:r>
      <w:r w:rsidR="00F4416A">
        <w:rPr>
          <w:sz w:val="24"/>
          <w:szCs w:val="24"/>
        </w:rPr>
        <w:t xml:space="preserve"> Показатели</w:t>
      </w:r>
      <w:r w:rsidR="001C02AF">
        <w:rPr>
          <w:sz w:val="24"/>
          <w:szCs w:val="24"/>
        </w:rPr>
        <w:t>,</w:t>
      </w:r>
      <w:r w:rsidRPr="001E6A8C">
        <w:rPr>
          <w:sz w:val="24"/>
          <w:szCs w:val="24"/>
        </w:rPr>
        <w:t xml:space="preserve"> характеризующи</w:t>
      </w:r>
      <w:r w:rsidR="001C02AF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646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422FB" w:rsidRPr="007A3DE1" w14:paraId="2D2482E8" w14:textId="77777777" w:rsidTr="00CD6EA8">
        <w:tc>
          <w:tcPr>
            <w:tcW w:w="1526" w:type="dxa"/>
            <w:vMerge w:val="restart"/>
            <w:vAlign w:val="center"/>
          </w:tcPr>
          <w:p w14:paraId="493F538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8" w:type="dxa"/>
            <w:gridSpan w:val="2"/>
            <w:vAlign w:val="center"/>
          </w:tcPr>
          <w:p w14:paraId="1D73E79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028850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14:paraId="427C145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07AD240C" w14:textId="77777777" w:rsidTr="00CD6EA8">
        <w:tc>
          <w:tcPr>
            <w:tcW w:w="1526" w:type="dxa"/>
            <w:vMerge/>
            <w:vAlign w:val="center"/>
          </w:tcPr>
          <w:p w14:paraId="6CBEC51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6D9BCFC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D7F0FF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5E9518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18E4692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14:paraId="0DA2D55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14:paraId="3ADFFC3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14:paraId="3DDCBDD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86C1A2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46352336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7F94B9E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2FB" w:rsidRPr="007A3DE1" w14:paraId="4894B073" w14:textId="77777777" w:rsidTr="00CD6EA8">
        <w:trPr>
          <w:trHeight w:val="789"/>
        </w:trPr>
        <w:tc>
          <w:tcPr>
            <w:tcW w:w="1526" w:type="dxa"/>
            <w:vMerge/>
            <w:vAlign w:val="center"/>
          </w:tcPr>
          <w:p w14:paraId="184C925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14:paraId="4C96CD0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043581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42970AB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14:paraId="3783470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4248BFF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14:paraId="7BFA550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14:paraId="4D9DD57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14:paraId="3B145A0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6CF9AA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356D1B7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5C458F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46E81E14" w14:textId="77777777" w:rsidTr="004E5DCE">
        <w:trPr>
          <w:trHeight w:val="1875"/>
        </w:trPr>
        <w:tc>
          <w:tcPr>
            <w:tcW w:w="1526" w:type="dxa"/>
            <w:vAlign w:val="center"/>
          </w:tcPr>
          <w:p w14:paraId="0B420DA3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0011E23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646" w:type="dxa"/>
            <w:vAlign w:val="center"/>
          </w:tcPr>
          <w:p w14:paraId="3A7F8C1C" w14:textId="2B6014D6" w:rsidR="004422FB" w:rsidRDefault="00CD6EA8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>Содержание (эксплуатация)имущест</w:t>
            </w:r>
            <w:r w:rsidR="004E5DCE">
              <w:rPr>
                <w:sz w:val="22"/>
                <w:szCs w:val="22"/>
              </w:rPr>
              <w:t xml:space="preserve">ва, находящегося в государственной собственности, не </w:t>
            </w:r>
            <w:r w:rsidR="00F4416A">
              <w:rPr>
                <w:sz w:val="22"/>
                <w:szCs w:val="22"/>
              </w:rPr>
              <w:t>используемого</w:t>
            </w:r>
          </w:p>
          <w:p w14:paraId="4920DE3B" w14:textId="31FB9ACC" w:rsidR="00CD6EA8" w:rsidRPr="007A3DE1" w:rsidRDefault="00CD6EA8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0CFA4D63" w14:textId="559B9FC0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помещений, оборудований </w:t>
            </w:r>
            <w:r>
              <w:rPr>
                <w:sz w:val="22"/>
                <w:szCs w:val="22"/>
              </w:rPr>
              <w:lastRenderedPageBreak/>
              <w:t>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14:paraId="797788CE" w14:textId="796AF880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613" w:type="dxa"/>
            <w:vAlign w:val="center"/>
          </w:tcPr>
          <w:p w14:paraId="79C84FB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14:paraId="14A78D6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14:paraId="7AE790FC" w14:textId="77777777" w:rsidR="004422FB" w:rsidRPr="0075073A" w:rsidRDefault="004422FB" w:rsidP="00973F1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14:paraId="20B21014" w14:textId="77777777" w:rsidR="004422FB" w:rsidRDefault="004251FF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923" w:type="dxa"/>
            <w:vAlign w:val="center"/>
          </w:tcPr>
          <w:p w14:paraId="6A1FA4E8" w14:textId="77777777" w:rsidR="004422FB" w:rsidRPr="007A3DE1" w:rsidRDefault="004251FF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  <w:r w:rsidR="00EA2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  <w:vAlign w:val="center"/>
          </w:tcPr>
          <w:p w14:paraId="5B0649B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1B47183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117815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1D6B43D" w14:textId="77777777"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14:paraId="34CD733C" w14:textId="0DE544B1"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14:paraId="2F8905AE" w14:textId="36ABB3B6" w:rsidR="00174F6C" w:rsidRDefault="00174F6C" w:rsidP="00EC4724">
      <w:pPr>
        <w:tabs>
          <w:tab w:val="left" w:pos="10890"/>
        </w:tabs>
        <w:rPr>
          <w:sz w:val="24"/>
          <w:szCs w:val="24"/>
        </w:rPr>
      </w:pPr>
    </w:p>
    <w:p w14:paraId="741A1C3D" w14:textId="28BA492C" w:rsidR="00174F6C" w:rsidRDefault="00174F6C" w:rsidP="00EC4724">
      <w:pPr>
        <w:tabs>
          <w:tab w:val="left" w:pos="10890"/>
        </w:tabs>
        <w:rPr>
          <w:sz w:val="24"/>
          <w:szCs w:val="24"/>
        </w:rPr>
      </w:pPr>
    </w:p>
    <w:p w14:paraId="0D95DDF3" w14:textId="49707943" w:rsidR="00174F6C" w:rsidRDefault="00174F6C" w:rsidP="00EC4724">
      <w:pPr>
        <w:tabs>
          <w:tab w:val="left" w:pos="10890"/>
        </w:tabs>
        <w:rPr>
          <w:sz w:val="24"/>
          <w:szCs w:val="24"/>
        </w:rPr>
      </w:pPr>
    </w:p>
    <w:p w14:paraId="7AE8CBD7" w14:textId="77777777" w:rsidR="00174F6C" w:rsidRDefault="00174F6C" w:rsidP="00EC4724">
      <w:pPr>
        <w:tabs>
          <w:tab w:val="left" w:pos="10890"/>
        </w:tabs>
        <w:rPr>
          <w:sz w:val="24"/>
          <w:szCs w:val="24"/>
        </w:rPr>
      </w:pPr>
    </w:p>
    <w:p w14:paraId="48CA8DED" w14:textId="77777777" w:rsidR="005D4BC6" w:rsidRDefault="005D4BC6" w:rsidP="00973F13">
      <w:pPr>
        <w:rPr>
          <w:sz w:val="24"/>
          <w:szCs w:val="24"/>
        </w:rPr>
      </w:pPr>
    </w:p>
    <w:p w14:paraId="0F50343D" w14:textId="4B336638" w:rsidR="004E48B5" w:rsidRDefault="00174F6C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FB7C77">
        <w:rPr>
          <w:sz w:val="24"/>
          <w:szCs w:val="24"/>
        </w:rPr>
        <w:t>Г</w:t>
      </w:r>
      <w:r w:rsidR="00AC4D3E">
        <w:rPr>
          <w:sz w:val="24"/>
          <w:szCs w:val="24"/>
        </w:rPr>
        <w:t>лавн</w:t>
      </w:r>
      <w:r w:rsidR="00FB7C77">
        <w:rPr>
          <w:sz w:val="24"/>
          <w:szCs w:val="24"/>
        </w:rPr>
        <w:t>ый</w:t>
      </w:r>
      <w:r w:rsidR="00973F13">
        <w:rPr>
          <w:sz w:val="24"/>
          <w:szCs w:val="24"/>
        </w:rPr>
        <w:t xml:space="preserve"> врач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</w:t>
      </w:r>
      <w:r w:rsidR="005D4BC6">
        <w:rPr>
          <w:sz w:val="24"/>
          <w:szCs w:val="24"/>
        </w:rPr>
        <w:t xml:space="preserve">                                    </w:t>
      </w:r>
      <w:r w:rsidR="004E48B5">
        <w:rPr>
          <w:sz w:val="24"/>
          <w:szCs w:val="24"/>
        </w:rPr>
        <w:t xml:space="preserve">                   </w:t>
      </w:r>
      <w:r w:rsidR="00FB7C77">
        <w:rPr>
          <w:sz w:val="24"/>
          <w:szCs w:val="24"/>
        </w:rPr>
        <w:t>А.Е. Кузьмина</w:t>
      </w:r>
    </w:p>
    <w:p w14:paraId="12F0CF92" w14:textId="77777777" w:rsidR="009B40A7" w:rsidRDefault="009B40A7" w:rsidP="00973F13">
      <w:pPr>
        <w:rPr>
          <w:sz w:val="24"/>
          <w:szCs w:val="24"/>
        </w:rPr>
      </w:pPr>
    </w:p>
    <w:p w14:paraId="3B57CB7D" w14:textId="77777777" w:rsidR="009B40A7" w:rsidRDefault="009B40A7" w:rsidP="00973F13">
      <w:pPr>
        <w:rPr>
          <w:sz w:val="24"/>
          <w:szCs w:val="24"/>
        </w:rPr>
      </w:pPr>
    </w:p>
    <w:p w14:paraId="32263DC6" w14:textId="77777777" w:rsidR="009B40A7" w:rsidRDefault="009B40A7" w:rsidP="00973F13">
      <w:pPr>
        <w:rPr>
          <w:sz w:val="24"/>
          <w:szCs w:val="24"/>
        </w:rPr>
      </w:pPr>
    </w:p>
    <w:p w14:paraId="001C93B9" w14:textId="77777777" w:rsidR="009B40A7" w:rsidRDefault="009B40A7" w:rsidP="00973F13">
      <w:pPr>
        <w:rPr>
          <w:sz w:val="24"/>
          <w:szCs w:val="24"/>
        </w:rPr>
      </w:pPr>
    </w:p>
    <w:p w14:paraId="635BDBEC" w14:textId="77777777" w:rsidR="009B40A7" w:rsidRDefault="009B40A7" w:rsidP="00973F13">
      <w:pPr>
        <w:rPr>
          <w:sz w:val="24"/>
          <w:szCs w:val="24"/>
        </w:rPr>
      </w:pPr>
    </w:p>
    <w:p w14:paraId="5610E405" w14:textId="77777777" w:rsidR="009B40A7" w:rsidRDefault="009B40A7" w:rsidP="00973F13">
      <w:pPr>
        <w:rPr>
          <w:sz w:val="24"/>
          <w:szCs w:val="24"/>
        </w:rPr>
      </w:pPr>
    </w:p>
    <w:p w14:paraId="3E9D26A8" w14:textId="77777777" w:rsidR="00966B9B" w:rsidRDefault="00966B9B" w:rsidP="004E48B5">
      <w:pPr>
        <w:rPr>
          <w:sz w:val="24"/>
          <w:szCs w:val="24"/>
        </w:rPr>
      </w:pPr>
    </w:p>
    <w:sectPr w:rsidR="00966B9B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60"/>
    <w:rsid w:val="000212A1"/>
    <w:rsid w:val="0003058F"/>
    <w:rsid w:val="00083E57"/>
    <w:rsid w:val="000B6F84"/>
    <w:rsid w:val="000F5031"/>
    <w:rsid w:val="000F57D9"/>
    <w:rsid w:val="00142386"/>
    <w:rsid w:val="00147055"/>
    <w:rsid w:val="00153E36"/>
    <w:rsid w:val="0015588C"/>
    <w:rsid w:val="00163FFB"/>
    <w:rsid w:val="00167600"/>
    <w:rsid w:val="0017233D"/>
    <w:rsid w:val="00174F6C"/>
    <w:rsid w:val="001A464D"/>
    <w:rsid w:val="001C02AF"/>
    <w:rsid w:val="00203CFC"/>
    <w:rsid w:val="002325CD"/>
    <w:rsid w:val="00245AC5"/>
    <w:rsid w:val="00256B9B"/>
    <w:rsid w:val="00271300"/>
    <w:rsid w:val="002A04BF"/>
    <w:rsid w:val="002C7DA9"/>
    <w:rsid w:val="002E1329"/>
    <w:rsid w:val="002E1590"/>
    <w:rsid w:val="002F1529"/>
    <w:rsid w:val="003062BC"/>
    <w:rsid w:val="00326DBB"/>
    <w:rsid w:val="00333BED"/>
    <w:rsid w:val="00374323"/>
    <w:rsid w:val="003924C4"/>
    <w:rsid w:val="003A6012"/>
    <w:rsid w:val="003D5BE0"/>
    <w:rsid w:val="003E5D0C"/>
    <w:rsid w:val="004108A0"/>
    <w:rsid w:val="004251FF"/>
    <w:rsid w:val="00431D8E"/>
    <w:rsid w:val="00436F1F"/>
    <w:rsid w:val="004422FB"/>
    <w:rsid w:val="00443BA4"/>
    <w:rsid w:val="00456EA6"/>
    <w:rsid w:val="00457E4A"/>
    <w:rsid w:val="004613E0"/>
    <w:rsid w:val="004B0CFF"/>
    <w:rsid w:val="004B3553"/>
    <w:rsid w:val="004C310C"/>
    <w:rsid w:val="004D5830"/>
    <w:rsid w:val="004E48B5"/>
    <w:rsid w:val="004E5DCE"/>
    <w:rsid w:val="004E6F4A"/>
    <w:rsid w:val="004F5748"/>
    <w:rsid w:val="004F7043"/>
    <w:rsid w:val="00513387"/>
    <w:rsid w:val="00532ED1"/>
    <w:rsid w:val="00580DBD"/>
    <w:rsid w:val="005B5F36"/>
    <w:rsid w:val="005C5456"/>
    <w:rsid w:val="005D4BC6"/>
    <w:rsid w:val="005D5DE3"/>
    <w:rsid w:val="005F4AF5"/>
    <w:rsid w:val="00610BFB"/>
    <w:rsid w:val="00613EC4"/>
    <w:rsid w:val="00652DF1"/>
    <w:rsid w:val="00675D7B"/>
    <w:rsid w:val="006779EE"/>
    <w:rsid w:val="00695FEB"/>
    <w:rsid w:val="006A0CBC"/>
    <w:rsid w:val="006A3212"/>
    <w:rsid w:val="006B7C9D"/>
    <w:rsid w:val="006C0E76"/>
    <w:rsid w:val="006C1874"/>
    <w:rsid w:val="006E5778"/>
    <w:rsid w:val="00712086"/>
    <w:rsid w:val="007136DD"/>
    <w:rsid w:val="00743B43"/>
    <w:rsid w:val="00745B2D"/>
    <w:rsid w:val="00745F2A"/>
    <w:rsid w:val="007665F0"/>
    <w:rsid w:val="00772A65"/>
    <w:rsid w:val="007C0EDF"/>
    <w:rsid w:val="007C6CD1"/>
    <w:rsid w:val="007F06E0"/>
    <w:rsid w:val="00827D6F"/>
    <w:rsid w:val="00831AE8"/>
    <w:rsid w:val="00835A4D"/>
    <w:rsid w:val="0084480D"/>
    <w:rsid w:val="00847DA2"/>
    <w:rsid w:val="00864453"/>
    <w:rsid w:val="008869B2"/>
    <w:rsid w:val="00886B1E"/>
    <w:rsid w:val="008A5212"/>
    <w:rsid w:val="008B21F8"/>
    <w:rsid w:val="008C005C"/>
    <w:rsid w:val="0091483B"/>
    <w:rsid w:val="00931E8C"/>
    <w:rsid w:val="00936B43"/>
    <w:rsid w:val="00937E60"/>
    <w:rsid w:val="009443A4"/>
    <w:rsid w:val="009542FD"/>
    <w:rsid w:val="0095729C"/>
    <w:rsid w:val="0096595F"/>
    <w:rsid w:val="00966B9B"/>
    <w:rsid w:val="00973F13"/>
    <w:rsid w:val="009A32AA"/>
    <w:rsid w:val="009A43F0"/>
    <w:rsid w:val="009B40A7"/>
    <w:rsid w:val="009B6E90"/>
    <w:rsid w:val="009C3990"/>
    <w:rsid w:val="009D3F22"/>
    <w:rsid w:val="009E060A"/>
    <w:rsid w:val="009E08AC"/>
    <w:rsid w:val="009E0D98"/>
    <w:rsid w:val="009E1A71"/>
    <w:rsid w:val="009E70CA"/>
    <w:rsid w:val="00A24E99"/>
    <w:rsid w:val="00A5495E"/>
    <w:rsid w:val="00A947C5"/>
    <w:rsid w:val="00AC4D3E"/>
    <w:rsid w:val="00AD0151"/>
    <w:rsid w:val="00B35209"/>
    <w:rsid w:val="00B669A3"/>
    <w:rsid w:val="00B66BD7"/>
    <w:rsid w:val="00C163DC"/>
    <w:rsid w:val="00C758E6"/>
    <w:rsid w:val="00C92A48"/>
    <w:rsid w:val="00CD6EA8"/>
    <w:rsid w:val="00CF22C0"/>
    <w:rsid w:val="00D3034E"/>
    <w:rsid w:val="00D343FD"/>
    <w:rsid w:val="00D3536F"/>
    <w:rsid w:val="00D964C5"/>
    <w:rsid w:val="00DC0796"/>
    <w:rsid w:val="00E24A17"/>
    <w:rsid w:val="00E41221"/>
    <w:rsid w:val="00E44407"/>
    <w:rsid w:val="00E641F7"/>
    <w:rsid w:val="00E64C86"/>
    <w:rsid w:val="00EA2594"/>
    <w:rsid w:val="00EC432F"/>
    <w:rsid w:val="00EC4724"/>
    <w:rsid w:val="00EF2E22"/>
    <w:rsid w:val="00EF67DD"/>
    <w:rsid w:val="00F07C02"/>
    <w:rsid w:val="00F26D4F"/>
    <w:rsid w:val="00F4416A"/>
    <w:rsid w:val="00F50A27"/>
    <w:rsid w:val="00F674F2"/>
    <w:rsid w:val="00F8460E"/>
    <w:rsid w:val="00F971D9"/>
    <w:rsid w:val="00FA2DBE"/>
    <w:rsid w:val="00FA2E85"/>
    <w:rsid w:val="00FB6D82"/>
    <w:rsid w:val="00FB7C77"/>
    <w:rsid w:val="00FC13AF"/>
    <w:rsid w:val="00FC5D20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E5F3"/>
  <w15:docId w15:val="{F138BC8F-FBC8-4473-A3A1-46BE739C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37C38-4246-4A25-A999-24DA1BDB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А.П.</dc:creator>
  <cp:lastModifiedBy>user</cp:lastModifiedBy>
  <cp:revision>4</cp:revision>
  <cp:lastPrinted>2024-10-02T04:37:00Z</cp:lastPrinted>
  <dcterms:created xsi:type="dcterms:W3CDTF">2024-10-01T06:04:00Z</dcterms:created>
  <dcterms:modified xsi:type="dcterms:W3CDTF">2025-01-15T16:32:00Z</dcterms:modified>
</cp:coreProperties>
</file>